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BE9" w:rsidRDefault="00EB7BE9" w:rsidP="00EB7BE9">
      <w:r>
        <w:fldChar w:fldCharType="begin"/>
      </w:r>
      <w:r>
        <w:instrText xml:space="preserve"> LINK Excel.Sheet.12 "Kitap1" "Sayfa1!R1C1:R26C8" \a \f 4 \h  \* MERGEFORMAT </w:instrText>
      </w:r>
      <w:r>
        <w:fldChar w:fldCharType="separate"/>
      </w:r>
    </w:p>
    <w:tbl>
      <w:tblPr>
        <w:tblW w:w="163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2865"/>
        <w:gridCol w:w="3543"/>
        <w:gridCol w:w="709"/>
        <w:gridCol w:w="1418"/>
        <w:gridCol w:w="1559"/>
        <w:gridCol w:w="3118"/>
        <w:gridCol w:w="2127"/>
      </w:tblGrid>
      <w:tr w:rsidR="00EB7BE9" w:rsidRPr="00EB7BE9" w:rsidTr="00EB7BE9">
        <w:trPr>
          <w:trHeight w:val="408"/>
        </w:trPr>
        <w:tc>
          <w:tcPr>
            <w:tcW w:w="163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tr-TR"/>
              </w:rPr>
            </w:pPr>
            <w:r w:rsidRPr="00EB7BE9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tr-TR"/>
              </w:rPr>
              <w:t>2024-2025 AKADEMİK YILI</w:t>
            </w:r>
          </w:p>
        </w:tc>
      </w:tr>
      <w:tr w:rsidR="00EB7BE9" w:rsidRPr="00EB7BE9" w:rsidTr="00EB7BE9">
        <w:trPr>
          <w:trHeight w:val="384"/>
        </w:trPr>
        <w:tc>
          <w:tcPr>
            <w:tcW w:w="163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tr-TR"/>
              </w:rPr>
            </w:pPr>
            <w:proofErr w:type="gramStart"/>
            <w:r w:rsidRPr="00EB7BE9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tr-TR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tr-TR"/>
              </w:rPr>
              <w:t>………..</w:t>
            </w:r>
            <w:proofErr w:type="gramEnd"/>
            <w:r w:rsidRPr="00EB7BE9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tr-TR"/>
              </w:rPr>
              <w:t xml:space="preserve"> YÖNETİM KURULU LİSTESİ</w:t>
            </w:r>
          </w:p>
        </w:tc>
      </w:tr>
      <w:tr w:rsidR="00EB7BE9" w:rsidRPr="00EB7BE9" w:rsidTr="00131E1B">
        <w:trPr>
          <w:trHeight w:val="528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  <w:lang w:eastAsia="tr-TR"/>
              </w:rPr>
              <w:t>AD SOYAD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  <w:lang w:eastAsia="tr-TR"/>
              </w:rPr>
              <w:t>ÖĞRENCİ 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  <w:lang w:eastAsia="tr-TR"/>
              </w:rPr>
              <w:t>CEP TELEFONU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  <w:lang w:eastAsia="tr-TR"/>
              </w:rPr>
              <w:t>E-MAİL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  <w:lang w:eastAsia="tr-TR"/>
              </w:rPr>
              <w:t>İMZA</w:t>
            </w:r>
          </w:p>
        </w:tc>
      </w:tr>
      <w:tr w:rsidR="00EB7BE9" w:rsidRPr="00EB7BE9" w:rsidTr="00131E1B">
        <w:trPr>
          <w:trHeight w:val="39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tr-TR"/>
              </w:rPr>
              <w:t>BAŞKAN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7BE9" w:rsidRPr="00EB7BE9" w:rsidTr="00131E1B">
        <w:trPr>
          <w:trHeight w:val="39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7BE9" w:rsidRPr="00EB7BE9" w:rsidTr="00131E1B">
        <w:trPr>
          <w:trHeight w:val="39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7BE9" w:rsidRPr="00EB7BE9" w:rsidTr="00131E1B">
        <w:trPr>
          <w:trHeight w:val="39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7BE9" w:rsidRPr="00EB7BE9" w:rsidTr="00131E1B">
        <w:trPr>
          <w:trHeight w:val="39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7BE9" w:rsidRPr="00EB7BE9" w:rsidTr="00131E1B">
        <w:trPr>
          <w:trHeight w:val="39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7BE9" w:rsidRPr="00EB7BE9" w:rsidTr="00131E1B">
        <w:trPr>
          <w:trHeight w:val="39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31E1B" w:rsidRPr="00EB7BE9" w:rsidTr="00131E1B">
        <w:trPr>
          <w:trHeight w:val="399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tr-TR"/>
              </w:rPr>
            </w:pPr>
            <w:r w:rsidRPr="00EB7BE9">
              <w:rPr>
                <w:rFonts w:ascii="Arial" w:eastAsia="Times New Roman" w:hAnsi="Arial" w:cs="Arial"/>
                <w:color w:val="262626"/>
                <w:sz w:val="20"/>
                <w:szCs w:val="20"/>
                <w:lang w:eastAsia="tr-TR"/>
              </w:rPr>
              <w:t>YEDEK ÜYE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B7BE9" w:rsidRPr="00EB7BE9" w:rsidTr="00131E1B">
        <w:trPr>
          <w:trHeight w:val="399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7BE9" w:rsidRPr="00EB7BE9" w:rsidTr="00131E1B">
        <w:trPr>
          <w:trHeight w:val="39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7BE9" w:rsidRPr="00EB7BE9" w:rsidTr="00131E1B">
        <w:trPr>
          <w:trHeight w:val="39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31E1B" w:rsidRPr="00EB7BE9" w:rsidTr="00131E1B">
        <w:trPr>
          <w:trHeight w:val="399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tr-TR"/>
              </w:rPr>
            </w:pPr>
            <w:r w:rsidRPr="00EB7BE9">
              <w:rPr>
                <w:rFonts w:ascii="Arial" w:eastAsia="Times New Roman" w:hAnsi="Arial" w:cs="Arial"/>
                <w:color w:val="262626"/>
                <w:sz w:val="20"/>
                <w:szCs w:val="20"/>
                <w:lang w:eastAsia="tr-TR"/>
              </w:rPr>
              <w:t>DENETLEME KURULU ÜYELERİ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B7BE9" w:rsidRPr="00EB7BE9" w:rsidTr="00131E1B">
        <w:trPr>
          <w:trHeight w:val="399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7BE9" w:rsidRPr="00EB7BE9" w:rsidTr="00131E1B">
        <w:trPr>
          <w:trHeight w:val="39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B7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31E1B" w:rsidRPr="00EB7BE9" w:rsidTr="00131E1B">
        <w:trPr>
          <w:trHeight w:val="288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31E1B" w:rsidRPr="00EB7BE9" w:rsidTr="00131E1B">
        <w:trPr>
          <w:trHeight w:val="312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B7B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Akademik Danışman Onayı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31E1B" w:rsidRPr="00EB7BE9" w:rsidTr="00131E1B">
        <w:trPr>
          <w:trHeight w:val="312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B7B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EB7B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Soyad</w:t>
            </w:r>
            <w:proofErr w:type="spellEnd"/>
            <w:r w:rsidRPr="00EB7B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B7B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İmza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31E1B" w:rsidRPr="00EB7BE9" w:rsidTr="00131E1B">
        <w:trPr>
          <w:trHeight w:val="288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31E1B" w:rsidRPr="00EB7BE9" w:rsidTr="00131E1B">
        <w:trPr>
          <w:trHeight w:val="288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31E1B" w:rsidRPr="00EB7BE9" w:rsidTr="00131E1B">
        <w:trPr>
          <w:trHeight w:val="288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31E1B" w:rsidRPr="00EB7BE9" w:rsidTr="00131E1B">
        <w:trPr>
          <w:trHeight w:val="288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31E1B" w:rsidRPr="00EB7BE9" w:rsidTr="00131E1B">
        <w:trPr>
          <w:trHeight w:val="288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31E1B" w:rsidRPr="00EB7BE9" w:rsidTr="00131E1B">
        <w:trPr>
          <w:trHeight w:val="288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BE9" w:rsidRPr="00EB7BE9" w:rsidRDefault="00EB7BE9" w:rsidP="00EB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B0BBA" w:rsidRPr="00EB7BE9" w:rsidRDefault="00EB7BE9" w:rsidP="00EB7BE9">
      <w:r>
        <w:fldChar w:fldCharType="end"/>
      </w:r>
    </w:p>
    <w:sectPr w:rsidR="004B0BBA" w:rsidRPr="00EB7BE9" w:rsidSect="00EB7BE9">
      <w:pgSz w:w="16838" w:h="11906" w:orient="landscape"/>
      <w:pgMar w:top="284" w:right="709" w:bottom="14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1F"/>
    <w:rsid w:val="00131E1B"/>
    <w:rsid w:val="004B0BBA"/>
    <w:rsid w:val="005D33DE"/>
    <w:rsid w:val="008A58B7"/>
    <w:rsid w:val="009472BA"/>
    <w:rsid w:val="00A5249E"/>
    <w:rsid w:val="00AD1C1F"/>
    <w:rsid w:val="00C71A7C"/>
    <w:rsid w:val="00EB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3395"/>
  <w15:chartTrackingRefBased/>
  <w15:docId w15:val="{3413926D-2037-4042-B7DC-A6869768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C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2024-05-13T06:33:00Z</dcterms:created>
  <dcterms:modified xsi:type="dcterms:W3CDTF">2024-06-13T08:39:00Z</dcterms:modified>
</cp:coreProperties>
</file>